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737" w:type="dxa"/>
        <w:tblLook w:val="04A0" w:firstRow="1" w:lastRow="0" w:firstColumn="1" w:lastColumn="0" w:noHBand="0" w:noVBand="1"/>
      </w:tblPr>
      <w:tblGrid>
        <w:gridCol w:w="675"/>
        <w:gridCol w:w="2245"/>
        <w:gridCol w:w="1525"/>
        <w:gridCol w:w="3320"/>
        <w:gridCol w:w="4534"/>
        <w:gridCol w:w="3118"/>
        <w:gridCol w:w="463"/>
        <w:gridCol w:w="463"/>
        <w:gridCol w:w="463"/>
        <w:gridCol w:w="463"/>
        <w:gridCol w:w="3468"/>
      </w:tblGrid>
      <w:tr w:rsidR="00067F8D" w:rsidRPr="006367B3" w:rsidTr="00067F8D">
        <w:trPr>
          <w:gridAfter w:val="5"/>
          <w:trHeight w:val="300"/>
        </w:trPr>
        <w:tc>
          <w:tcPr>
            <w:tcW w:w="15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8D" w:rsidRPr="006367B3" w:rsidRDefault="00067F8D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Адресный перечень дворовых территорий на 2022 год  </w:t>
            </w:r>
          </w:p>
        </w:tc>
      </w:tr>
      <w:tr w:rsidR="00067F8D" w:rsidRPr="006367B3" w:rsidTr="00067F8D">
        <w:trPr>
          <w:gridAfter w:val="5"/>
          <w:trHeight w:val="315"/>
        </w:trPr>
        <w:tc>
          <w:tcPr>
            <w:tcW w:w="15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7E07E4" w:rsidRDefault="00096A96" w:rsidP="0009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7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выполнение работ по реализации инициативного проекта по благоустройству дворовых территорий многоквартирных </w:t>
            </w:r>
          </w:p>
          <w:p w:rsidR="00067F8D" w:rsidRPr="006367B3" w:rsidRDefault="00096A96" w:rsidP="00096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7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домов в городе Челябинске</w:t>
            </w:r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7F8D"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067F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Советский</w:t>
            </w:r>
            <w:r w:rsidR="00067F8D"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</w:tr>
      <w:tr w:rsidR="00067F8D" w:rsidRPr="006367B3" w:rsidTr="00067F8D">
        <w:trPr>
          <w:gridAfter w:val="5"/>
          <w:trHeight w:val="330"/>
        </w:trPr>
        <w:tc>
          <w:tcPr>
            <w:tcW w:w="15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8D" w:rsidRPr="006367B3" w:rsidRDefault="00067F8D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(разбивка по лотам)</w:t>
            </w:r>
          </w:p>
        </w:tc>
      </w:tr>
      <w:tr w:rsidR="006367B3" w:rsidRPr="006367B3" w:rsidTr="00067F8D">
        <w:trPr>
          <w:gridAfter w:val="5"/>
          <w:trHeight w:val="81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Адрес придомовой территории</w:t>
            </w:r>
          </w:p>
        </w:tc>
        <w:tc>
          <w:tcPr>
            <w:tcW w:w="4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мероприятий/ вид товаров, работ (услуг)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Сумма СМР, руб.</w:t>
            </w:r>
          </w:p>
        </w:tc>
      </w:tr>
      <w:tr w:rsidR="006367B3" w:rsidRPr="006367B3" w:rsidTr="00067F8D">
        <w:trPr>
          <w:gridAfter w:val="5"/>
          <w:trHeight w:val="45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E50" w:rsidRPr="006367B3" w:rsidTr="005412F7">
        <w:trPr>
          <w:gridAfter w:val="5"/>
          <w:trHeight w:val="7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E50" w:rsidRPr="006367B3" w:rsidRDefault="007B6E50" w:rsidP="00C33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E50" w:rsidRDefault="007B6E50" w:rsidP="00C33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ЛОТ №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(Асфальтирование)</w:t>
            </w:r>
          </w:p>
          <w:p w:rsidR="007B6E50" w:rsidRPr="006367B3" w:rsidRDefault="007B6E50" w:rsidP="00C33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B8" w:rsidRPr="00075541" w:rsidRDefault="009F67B8" w:rsidP="009F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 </w:t>
            </w:r>
          </w:p>
          <w:p w:rsidR="007B6E50" w:rsidRPr="00067F8D" w:rsidRDefault="009F67B8" w:rsidP="009F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дня подписания договора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до  15.09.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202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г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50" w:rsidRDefault="007B6E50" w:rsidP="00067F8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ул. Белорецкая, д. 64,                          ул. Мебельная, д. 83,                          ул. Мебельная, д. 88</w:t>
            </w:r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50" w:rsidRDefault="007B6E50" w:rsidP="00C33438">
            <w:pPr>
              <w:jc w:val="center"/>
              <w:rPr>
                <w:rFonts w:ascii="Calibri" w:hAnsi="Calibri" w:cs="Calibri"/>
                <w:color w:val="000000"/>
              </w:rPr>
            </w:pPr>
            <w:r w:rsidRPr="00067F8D">
              <w:rPr>
                <w:rFonts w:ascii="Calibri" w:hAnsi="Calibri" w:cs="Calibri"/>
                <w:color w:val="000000"/>
              </w:rPr>
              <w:t>Дворы без 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50" w:rsidRDefault="007B6E50" w:rsidP="00067F8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B6E50" w:rsidRDefault="007B6E50" w:rsidP="00067F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2 146 876,00</w:t>
            </w:r>
          </w:p>
          <w:p w:rsidR="007B6E50" w:rsidRDefault="007B6E50" w:rsidP="00067F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B6E50" w:rsidRPr="006367B3" w:rsidTr="005412F7">
        <w:trPr>
          <w:gridAfter w:val="5"/>
          <w:trHeight w:val="100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E50" w:rsidRPr="006367B3" w:rsidRDefault="007B6E50" w:rsidP="00C33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E50" w:rsidRPr="006367B3" w:rsidRDefault="007B6E50" w:rsidP="00C33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E50" w:rsidRPr="00067F8D" w:rsidRDefault="007B6E50" w:rsidP="00C3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50" w:rsidRDefault="007B6E50" w:rsidP="00C33438">
            <w:pPr>
              <w:jc w:val="center"/>
              <w:rPr>
                <w:rFonts w:ascii="Calibri" w:hAnsi="Calibri" w:cs="Calibri"/>
                <w:color w:val="000000"/>
              </w:rPr>
            </w:pPr>
            <w:r w:rsidRPr="00067F8D">
              <w:rPr>
                <w:rFonts w:ascii="Calibri" w:hAnsi="Calibri" w:cs="Calibri"/>
                <w:color w:val="000000"/>
              </w:rPr>
              <w:t xml:space="preserve">ул. </w:t>
            </w:r>
            <w:proofErr w:type="spellStart"/>
            <w:r w:rsidRPr="00067F8D">
              <w:rPr>
                <w:rFonts w:ascii="Calibri" w:hAnsi="Calibri" w:cs="Calibri"/>
                <w:color w:val="000000"/>
              </w:rPr>
              <w:t>Доватора</w:t>
            </w:r>
            <w:proofErr w:type="spellEnd"/>
            <w:r w:rsidRPr="00067F8D">
              <w:rPr>
                <w:rFonts w:ascii="Calibri" w:hAnsi="Calibri" w:cs="Calibri"/>
                <w:color w:val="000000"/>
              </w:rPr>
              <w:t>, д. 20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50" w:rsidRDefault="007B6E50" w:rsidP="00C33438">
            <w:pPr>
              <w:jc w:val="center"/>
              <w:rPr>
                <w:rFonts w:ascii="Calibri" w:hAnsi="Calibri" w:cs="Calibri"/>
                <w:color w:val="000000"/>
              </w:rPr>
            </w:pPr>
            <w:r w:rsidRPr="00067F8D">
              <w:rPr>
                <w:rFonts w:ascii="Calibri" w:hAnsi="Calibri" w:cs="Calibri"/>
                <w:color w:val="000000"/>
              </w:rPr>
              <w:t>Благоустройство придомовой территории многоквартирного дома, расположенного по адресу: г. Челябинск, Советский район,</w:t>
            </w:r>
            <w:r>
              <w:rPr>
                <w:rFonts w:ascii="Calibri" w:hAnsi="Calibri" w:cs="Calibri"/>
                <w:color w:val="000000"/>
              </w:rPr>
              <w:t xml:space="preserve">                 </w:t>
            </w:r>
            <w:r w:rsidRPr="00067F8D">
              <w:rPr>
                <w:rFonts w:ascii="Calibri" w:hAnsi="Calibri" w:cs="Calibri"/>
                <w:color w:val="000000"/>
              </w:rPr>
              <w:t xml:space="preserve"> ул. </w:t>
            </w:r>
            <w:proofErr w:type="spellStart"/>
            <w:r w:rsidRPr="00067F8D">
              <w:rPr>
                <w:rFonts w:ascii="Calibri" w:hAnsi="Calibri" w:cs="Calibri"/>
                <w:color w:val="000000"/>
              </w:rPr>
              <w:t>Доватора</w:t>
            </w:r>
            <w:proofErr w:type="spellEnd"/>
            <w:r w:rsidRPr="00067F8D">
              <w:rPr>
                <w:rFonts w:ascii="Calibri" w:hAnsi="Calibri" w:cs="Calibri"/>
                <w:color w:val="000000"/>
              </w:rPr>
              <w:t>, д. 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50" w:rsidRDefault="007B6E50" w:rsidP="00067F8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7F8D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067F8D">
              <w:rPr>
                <w:rFonts w:ascii="Calibri" w:hAnsi="Calibri" w:cs="Calibri"/>
                <w:color w:val="000000"/>
              </w:rPr>
              <w:t>284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67F8D">
              <w:rPr>
                <w:rFonts w:ascii="Calibri" w:hAnsi="Calibri" w:cs="Calibri"/>
                <w:color w:val="000000"/>
              </w:rPr>
              <w:t>058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7B6E50" w:rsidRPr="006367B3" w:rsidTr="005412F7">
        <w:trPr>
          <w:gridAfter w:val="5"/>
          <w:trHeight w:val="100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50" w:rsidRPr="006367B3" w:rsidRDefault="007B6E50" w:rsidP="00C33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E50" w:rsidRPr="006367B3" w:rsidRDefault="007B6E50" w:rsidP="00C33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E50" w:rsidRPr="00067F8D" w:rsidRDefault="007B6E50" w:rsidP="00C3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50" w:rsidRDefault="007B6E50" w:rsidP="00C33438">
            <w:pPr>
              <w:jc w:val="center"/>
              <w:rPr>
                <w:rFonts w:ascii="Calibri" w:hAnsi="Calibri" w:cs="Calibri"/>
                <w:color w:val="000000"/>
              </w:rPr>
            </w:pPr>
            <w:r w:rsidRPr="00067F8D">
              <w:rPr>
                <w:rFonts w:ascii="Calibri" w:hAnsi="Calibri" w:cs="Calibri"/>
                <w:color w:val="000000"/>
              </w:rPr>
              <w:t>ул. Обская, д. 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50" w:rsidRDefault="007B6E50" w:rsidP="00C33438">
            <w:pPr>
              <w:jc w:val="center"/>
              <w:rPr>
                <w:rFonts w:ascii="Calibri" w:hAnsi="Calibri" w:cs="Calibri"/>
                <w:color w:val="000000"/>
              </w:rPr>
            </w:pPr>
            <w:r w:rsidRPr="00067F8D">
              <w:rPr>
                <w:rFonts w:ascii="Calibri" w:hAnsi="Calibri" w:cs="Calibri"/>
                <w:color w:val="000000"/>
              </w:rPr>
              <w:t>Благоустройство придомовой территории многоквартирного дома, расположенного по адресу: г. Челябинск, Советский район,</w:t>
            </w:r>
            <w:r>
              <w:rPr>
                <w:rFonts w:ascii="Calibri" w:hAnsi="Calibri" w:cs="Calibri"/>
                <w:color w:val="000000"/>
              </w:rPr>
              <w:t xml:space="preserve">                 </w:t>
            </w:r>
            <w:r w:rsidRPr="00067F8D">
              <w:rPr>
                <w:rFonts w:ascii="Calibri" w:hAnsi="Calibri" w:cs="Calibri"/>
                <w:color w:val="000000"/>
              </w:rPr>
              <w:t xml:space="preserve"> ул. </w:t>
            </w:r>
            <w:proofErr w:type="gramStart"/>
            <w:r w:rsidRPr="00067F8D">
              <w:rPr>
                <w:rFonts w:ascii="Calibri" w:hAnsi="Calibri" w:cs="Calibri"/>
                <w:color w:val="000000"/>
              </w:rPr>
              <w:t>Обская</w:t>
            </w:r>
            <w:proofErr w:type="gramEnd"/>
            <w:r w:rsidRPr="00067F8D">
              <w:rPr>
                <w:rFonts w:ascii="Calibri" w:hAnsi="Calibri" w:cs="Calibri"/>
                <w:color w:val="000000"/>
              </w:rPr>
              <w:t>, д. 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50" w:rsidRDefault="007B6E50" w:rsidP="00067F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B6E50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7B6E50">
              <w:rPr>
                <w:rFonts w:ascii="Calibri" w:hAnsi="Calibri" w:cs="Calibri"/>
                <w:color w:val="000000"/>
              </w:rPr>
              <w:t>347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7B6E50">
              <w:rPr>
                <w:rFonts w:ascii="Calibri" w:hAnsi="Calibri" w:cs="Calibri"/>
                <w:color w:val="000000"/>
              </w:rPr>
              <w:t>389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7B6E50" w:rsidRPr="006367B3" w:rsidTr="005412F7">
        <w:trPr>
          <w:gridAfter w:val="5"/>
          <w:trHeight w:val="100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50" w:rsidRPr="006367B3" w:rsidRDefault="007B6E50" w:rsidP="00C33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E50" w:rsidRPr="006367B3" w:rsidRDefault="007B6E50" w:rsidP="00C33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E50" w:rsidRPr="00067F8D" w:rsidRDefault="007B6E50" w:rsidP="00C3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50" w:rsidRDefault="007B6E50" w:rsidP="00C33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Мебельная, д. 83                          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50" w:rsidRDefault="007B6E50" w:rsidP="00C33438">
            <w:pPr>
              <w:jc w:val="center"/>
              <w:rPr>
                <w:rFonts w:ascii="Calibri" w:hAnsi="Calibri" w:cs="Calibri"/>
                <w:color w:val="000000"/>
              </w:rPr>
            </w:pPr>
            <w:r w:rsidRPr="007B6E50">
              <w:rPr>
                <w:rFonts w:ascii="Calibri" w:hAnsi="Calibri" w:cs="Calibri"/>
                <w:color w:val="000000"/>
              </w:rPr>
              <w:t>Асфальтирование дворового проезда и парковочных мест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50" w:rsidRDefault="007B6E50" w:rsidP="00067F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B6E50">
              <w:rPr>
                <w:rFonts w:ascii="Calibri" w:hAnsi="Calibri" w:cs="Calibri"/>
                <w:color w:val="000000"/>
              </w:rPr>
              <w:t>905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7B6E50">
              <w:rPr>
                <w:rFonts w:ascii="Calibri" w:hAnsi="Calibri" w:cs="Calibri"/>
                <w:color w:val="000000"/>
              </w:rPr>
              <w:t>908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7B6E50" w:rsidRPr="006367B3" w:rsidTr="005412F7">
        <w:trPr>
          <w:gridAfter w:val="5"/>
          <w:trHeight w:val="100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50" w:rsidRPr="006367B3" w:rsidRDefault="007B6E50" w:rsidP="00C33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50" w:rsidRPr="006367B3" w:rsidRDefault="007B6E50" w:rsidP="00C33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50" w:rsidRPr="00067F8D" w:rsidRDefault="007B6E50" w:rsidP="00C3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50" w:rsidRDefault="007B6E50" w:rsidP="00C33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Доватора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 22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50" w:rsidRDefault="007B6E50" w:rsidP="00C33438">
            <w:pPr>
              <w:jc w:val="center"/>
              <w:rPr>
                <w:rFonts w:ascii="Calibri" w:hAnsi="Calibri" w:cs="Calibri"/>
                <w:color w:val="000000"/>
              </w:rPr>
            </w:pPr>
            <w:r w:rsidRPr="00067F8D">
              <w:rPr>
                <w:rFonts w:ascii="Calibri" w:hAnsi="Calibri" w:cs="Calibri"/>
                <w:color w:val="000000"/>
              </w:rPr>
              <w:t>Благоустройство придомовой территории многоквартирного дома, расположенного по адресу: г. Челябинск, Советский район,</w:t>
            </w:r>
            <w:r>
              <w:rPr>
                <w:rFonts w:ascii="Calibri" w:hAnsi="Calibri" w:cs="Calibri"/>
                <w:color w:val="000000"/>
              </w:rPr>
              <w:t xml:space="preserve">                 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Доватора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 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50" w:rsidRDefault="007B6E50" w:rsidP="00067F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B6E50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7B6E50">
              <w:rPr>
                <w:rFonts w:ascii="Calibri" w:hAnsi="Calibri" w:cs="Calibri"/>
                <w:color w:val="000000"/>
              </w:rPr>
              <w:t>323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7B6E50">
              <w:rPr>
                <w:rFonts w:ascii="Calibri" w:hAnsi="Calibri" w:cs="Calibri"/>
                <w:color w:val="000000"/>
              </w:rPr>
              <w:t>044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C33438" w:rsidRPr="006367B3" w:rsidTr="007B6E50">
        <w:trPr>
          <w:trHeight w:val="890"/>
        </w:trPr>
        <w:tc>
          <w:tcPr>
            <w:tcW w:w="1229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8" w:rsidRPr="00535C83" w:rsidRDefault="00C33438" w:rsidP="007B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 w:rsidRPr="00067F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ПО ЛОТУ № 1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438" w:rsidRPr="00C33438" w:rsidRDefault="009D270C" w:rsidP="007B6E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8 007 275,00</w:t>
            </w:r>
          </w:p>
        </w:tc>
        <w:tc>
          <w:tcPr>
            <w:tcW w:w="0" w:type="auto"/>
          </w:tcPr>
          <w:p w:rsidR="00C33438" w:rsidRPr="006367B3" w:rsidRDefault="00C33438" w:rsidP="00C33438"/>
        </w:tc>
        <w:tc>
          <w:tcPr>
            <w:tcW w:w="0" w:type="auto"/>
          </w:tcPr>
          <w:p w:rsidR="00C33438" w:rsidRPr="006367B3" w:rsidRDefault="00C33438" w:rsidP="00C33438"/>
        </w:tc>
        <w:tc>
          <w:tcPr>
            <w:tcW w:w="0" w:type="auto"/>
          </w:tcPr>
          <w:p w:rsidR="00C33438" w:rsidRPr="006367B3" w:rsidRDefault="00C33438" w:rsidP="00C33438"/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38" w:rsidRDefault="00C33438" w:rsidP="00C334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2 994 020,00   </w:t>
            </w:r>
          </w:p>
        </w:tc>
      </w:tr>
      <w:tr w:rsidR="00535C83" w:rsidRPr="006367B3" w:rsidTr="00836F6A">
        <w:trPr>
          <w:gridAfter w:val="5"/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83" w:rsidRPr="006367B3" w:rsidRDefault="00535C83" w:rsidP="0035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83" w:rsidRDefault="00535C83" w:rsidP="00067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ЛОТ №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(МАФ)</w:t>
            </w:r>
          </w:p>
          <w:p w:rsidR="00535C83" w:rsidRPr="006367B3" w:rsidRDefault="00535C83" w:rsidP="0035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B8" w:rsidRPr="00075541" w:rsidRDefault="009F67B8" w:rsidP="009F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 </w:t>
            </w:r>
          </w:p>
          <w:p w:rsidR="00535C83" w:rsidRPr="00067F8D" w:rsidRDefault="009F67B8" w:rsidP="009F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дня подписания договора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до  15.09.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202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г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83" w:rsidRDefault="00535C83" w:rsidP="00637D09">
            <w:pPr>
              <w:jc w:val="center"/>
              <w:rPr>
                <w:rFonts w:ascii="Calibri" w:hAnsi="Calibri" w:cs="Calibri"/>
                <w:color w:val="000000"/>
              </w:rPr>
            </w:pPr>
            <w:r w:rsidRPr="00067F8D">
              <w:rPr>
                <w:rFonts w:ascii="Calibri" w:hAnsi="Calibri" w:cs="Calibri"/>
                <w:color w:val="000000"/>
              </w:rPr>
              <w:t xml:space="preserve">ул. </w:t>
            </w:r>
            <w:proofErr w:type="spellStart"/>
            <w:r w:rsidRPr="00067F8D">
              <w:rPr>
                <w:rFonts w:ascii="Calibri" w:hAnsi="Calibri" w:cs="Calibri"/>
                <w:color w:val="000000"/>
              </w:rPr>
              <w:t>Доватора</w:t>
            </w:r>
            <w:proofErr w:type="spellEnd"/>
            <w:r w:rsidRPr="00067F8D">
              <w:rPr>
                <w:rFonts w:ascii="Calibri" w:hAnsi="Calibri" w:cs="Calibri"/>
                <w:color w:val="000000"/>
              </w:rPr>
              <w:t>, д. 20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83" w:rsidRDefault="00535C83" w:rsidP="00637D09">
            <w:pPr>
              <w:jc w:val="center"/>
              <w:rPr>
                <w:rFonts w:ascii="Calibri" w:hAnsi="Calibri" w:cs="Calibri"/>
                <w:color w:val="000000"/>
              </w:rPr>
            </w:pPr>
            <w:r w:rsidRPr="00067F8D">
              <w:rPr>
                <w:rFonts w:ascii="Calibri" w:hAnsi="Calibri" w:cs="Calibri"/>
                <w:color w:val="000000"/>
              </w:rPr>
              <w:t>Благоустройство придомовой территории многоквартирного дома, расположенного по адресу: г. Челябинск, Советский район,</w:t>
            </w:r>
            <w:r>
              <w:rPr>
                <w:rFonts w:ascii="Calibri" w:hAnsi="Calibri" w:cs="Calibri"/>
                <w:color w:val="000000"/>
              </w:rPr>
              <w:t xml:space="preserve">                 </w:t>
            </w:r>
            <w:r w:rsidRPr="00067F8D">
              <w:rPr>
                <w:rFonts w:ascii="Calibri" w:hAnsi="Calibri" w:cs="Calibri"/>
                <w:color w:val="000000"/>
              </w:rPr>
              <w:t xml:space="preserve"> ул. </w:t>
            </w:r>
            <w:proofErr w:type="spellStart"/>
            <w:r w:rsidRPr="00067F8D">
              <w:rPr>
                <w:rFonts w:ascii="Calibri" w:hAnsi="Calibri" w:cs="Calibri"/>
                <w:color w:val="000000"/>
              </w:rPr>
              <w:t>Доватора</w:t>
            </w:r>
            <w:proofErr w:type="spellEnd"/>
            <w:r w:rsidRPr="00067F8D">
              <w:rPr>
                <w:rFonts w:ascii="Calibri" w:hAnsi="Calibri" w:cs="Calibri"/>
                <w:color w:val="000000"/>
              </w:rPr>
              <w:t>, д.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83" w:rsidRDefault="00535C83" w:rsidP="00067F8D">
            <w:pPr>
              <w:jc w:val="center"/>
              <w:rPr>
                <w:rFonts w:ascii="Calibri" w:hAnsi="Calibri" w:cs="Calibri"/>
                <w:color w:val="000000"/>
              </w:rPr>
            </w:pPr>
            <w:r w:rsidRPr="00535C83">
              <w:rPr>
                <w:rFonts w:ascii="Calibri" w:hAnsi="Calibri" w:cs="Calibri"/>
                <w:color w:val="000000"/>
              </w:rPr>
              <w:t>429</w:t>
            </w:r>
            <w:r w:rsidR="009D270C">
              <w:rPr>
                <w:rFonts w:ascii="Calibri" w:hAnsi="Calibri" w:cs="Calibri"/>
                <w:color w:val="000000"/>
              </w:rPr>
              <w:t> </w:t>
            </w:r>
            <w:r w:rsidRPr="00535C83">
              <w:rPr>
                <w:rFonts w:ascii="Calibri" w:hAnsi="Calibri" w:cs="Calibri"/>
                <w:color w:val="000000"/>
              </w:rPr>
              <w:t>546</w:t>
            </w:r>
            <w:r w:rsidR="009D270C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535C83" w:rsidRPr="006367B3" w:rsidTr="00836F6A">
        <w:trPr>
          <w:gridAfter w:val="5"/>
          <w:trHeight w:val="6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83" w:rsidRPr="006367B3" w:rsidRDefault="00535C83" w:rsidP="0035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C83" w:rsidRPr="006367B3" w:rsidRDefault="00535C83" w:rsidP="0035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C83" w:rsidRPr="006367B3" w:rsidRDefault="00535C83" w:rsidP="0035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83" w:rsidRDefault="00535C83" w:rsidP="00637D09">
            <w:pPr>
              <w:jc w:val="center"/>
              <w:rPr>
                <w:rFonts w:ascii="Calibri" w:hAnsi="Calibri" w:cs="Calibri"/>
                <w:color w:val="000000"/>
              </w:rPr>
            </w:pPr>
            <w:r w:rsidRPr="00067F8D">
              <w:rPr>
                <w:rFonts w:ascii="Calibri" w:hAnsi="Calibri" w:cs="Calibri"/>
                <w:color w:val="000000"/>
              </w:rPr>
              <w:t>ул</w:t>
            </w:r>
            <w:bookmarkStart w:id="0" w:name="_GoBack"/>
            <w:bookmarkEnd w:id="0"/>
            <w:r w:rsidRPr="00067F8D">
              <w:rPr>
                <w:rFonts w:ascii="Calibri" w:hAnsi="Calibri" w:cs="Calibri"/>
                <w:color w:val="000000"/>
              </w:rPr>
              <w:t>. Обская, д. 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83" w:rsidRDefault="00535C83" w:rsidP="00637D09">
            <w:pPr>
              <w:jc w:val="center"/>
              <w:rPr>
                <w:rFonts w:ascii="Calibri" w:hAnsi="Calibri" w:cs="Calibri"/>
                <w:color w:val="000000"/>
              </w:rPr>
            </w:pPr>
            <w:r w:rsidRPr="00067F8D">
              <w:rPr>
                <w:rFonts w:ascii="Calibri" w:hAnsi="Calibri" w:cs="Calibri"/>
                <w:color w:val="000000"/>
              </w:rPr>
              <w:t>Благоустройство придомовой территории многоквартирного дома, расположенного по адресу: г. Челябинск, Советский район,</w:t>
            </w:r>
            <w:r>
              <w:rPr>
                <w:rFonts w:ascii="Calibri" w:hAnsi="Calibri" w:cs="Calibri"/>
                <w:color w:val="000000"/>
              </w:rPr>
              <w:t xml:space="preserve">                 </w:t>
            </w:r>
            <w:r w:rsidRPr="00067F8D">
              <w:rPr>
                <w:rFonts w:ascii="Calibri" w:hAnsi="Calibri" w:cs="Calibri"/>
                <w:color w:val="000000"/>
              </w:rPr>
              <w:t xml:space="preserve"> ул. </w:t>
            </w:r>
            <w:proofErr w:type="gramStart"/>
            <w:r w:rsidRPr="00067F8D">
              <w:rPr>
                <w:rFonts w:ascii="Calibri" w:hAnsi="Calibri" w:cs="Calibri"/>
                <w:color w:val="000000"/>
              </w:rPr>
              <w:t>Обская</w:t>
            </w:r>
            <w:proofErr w:type="gramEnd"/>
            <w:r w:rsidRPr="00067F8D">
              <w:rPr>
                <w:rFonts w:ascii="Calibri" w:hAnsi="Calibri" w:cs="Calibri"/>
                <w:color w:val="000000"/>
              </w:rPr>
              <w:t>, д. 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83" w:rsidRDefault="009D270C" w:rsidP="00067F8D">
            <w:pPr>
              <w:jc w:val="center"/>
              <w:rPr>
                <w:rFonts w:ascii="Calibri" w:hAnsi="Calibri" w:cs="Calibri"/>
                <w:color w:val="000000"/>
              </w:rPr>
            </w:pPr>
            <w:r w:rsidRPr="009D270C">
              <w:rPr>
                <w:rFonts w:ascii="Calibri" w:hAnsi="Calibri" w:cs="Calibri"/>
                <w:color w:val="000000"/>
              </w:rPr>
              <w:t>590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9D270C">
              <w:rPr>
                <w:rFonts w:ascii="Calibri" w:hAnsi="Calibri" w:cs="Calibri"/>
                <w:color w:val="000000"/>
              </w:rPr>
              <w:t>820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535C83" w:rsidRPr="006367B3" w:rsidTr="00836F6A">
        <w:trPr>
          <w:gridAfter w:val="5"/>
          <w:trHeight w:val="6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83" w:rsidRPr="00535C83" w:rsidRDefault="00535C83" w:rsidP="0035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83" w:rsidRPr="006367B3" w:rsidRDefault="00535C83" w:rsidP="0035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83" w:rsidRPr="006367B3" w:rsidRDefault="00535C83" w:rsidP="0035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83" w:rsidRDefault="00535C83" w:rsidP="00637D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Доватора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 22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83" w:rsidRDefault="00535C83" w:rsidP="00637D09">
            <w:pPr>
              <w:jc w:val="center"/>
              <w:rPr>
                <w:rFonts w:ascii="Calibri" w:hAnsi="Calibri" w:cs="Calibri"/>
                <w:color w:val="000000"/>
              </w:rPr>
            </w:pPr>
            <w:r w:rsidRPr="00067F8D">
              <w:rPr>
                <w:rFonts w:ascii="Calibri" w:hAnsi="Calibri" w:cs="Calibri"/>
                <w:color w:val="000000"/>
              </w:rPr>
              <w:t>Благоустройство придомовой территории многоквартирного дома, расположенного по адресу: г. Челябинск, Советский район,</w:t>
            </w:r>
            <w:r>
              <w:rPr>
                <w:rFonts w:ascii="Calibri" w:hAnsi="Calibri" w:cs="Calibri"/>
                <w:color w:val="000000"/>
              </w:rPr>
              <w:t xml:space="preserve">                 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Доватора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 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83" w:rsidRDefault="009D270C" w:rsidP="00067F8D">
            <w:pPr>
              <w:jc w:val="center"/>
              <w:rPr>
                <w:rFonts w:ascii="Calibri" w:hAnsi="Calibri" w:cs="Calibri"/>
                <w:color w:val="000000"/>
              </w:rPr>
            </w:pPr>
            <w:r w:rsidRPr="009D270C">
              <w:rPr>
                <w:rFonts w:ascii="Calibri" w:hAnsi="Calibri" w:cs="Calibri"/>
                <w:color w:val="000000"/>
              </w:rPr>
              <w:t>397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9D270C">
              <w:rPr>
                <w:rFonts w:ascii="Calibri" w:hAnsi="Calibri" w:cs="Calibri"/>
                <w:color w:val="000000"/>
              </w:rPr>
              <w:t>650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535C83" w:rsidRPr="006367B3" w:rsidTr="00067F8D">
        <w:trPr>
          <w:trHeight w:val="330"/>
        </w:trPr>
        <w:tc>
          <w:tcPr>
            <w:tcW w:w="122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83" w:rsidRPr="006367B3" w:rsidRDefault="00535C83" w:rsidP="0035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ПО ЛОТУ № 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C83" w:rsidRPr="00912048" w:rsidRDefault="009D270C" w:rsidP="00067F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1 418 016,00</w:t>
            </w:r>
          </w:p>
        </w:tc>
        <w:tc>
          <w:tcPr>
            <w:tcW w:w="0" w:type="auto"/>
            <w:gridSpan w:val="2"/>
          </w:tcPr>
          <w:p w:rsidR="00535C83" w:rsidRPr="006367B3" w:rsidRDefault="00535C83" w:rsidP="00357C7B"/>
        </w:tc>
        <w:tc>
          <w:tcPr>
            <w:tcW w:w="0" w:type="auto"/>
          </w:tcPr>
          <w:p w:rsidR="00535C83" w:rsidRPr="006367B3" w:rsidRDefault="00535C83" w:rsidP="00357C7B"/>
        </w:tc>
        <w:tc>
          <w:tcPr>
            <w:tcW w:w="0" w:type="auto"/>
          </w:tcPr>
          <w:p w:rsidR="00535C83" w:rsidRPr="006367B3" w:rsidRDefault="00535C83" w:rsidP="00357C7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83" w:rsidRDefault="00535C83" w:rsidP="00357C7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215 164,00   </w:t>
            </w:r>
          </w:p>
        </w:tc>
      </w:tr>
    </w:tbl>
    <w:p w:rsidR="008B5D8E" w:rsidRPr="006367B3" w:rsidRDefault="008B5D8E" w:rsidP="006367B3"/>
    <w:sectPr w:rsidR="008B5D8E" w:rsidRPr="006367B3" w:rsidSect="007B6E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8E"/>
    <w:rsid w:val="00067F8D"/>
    <w:rsid w:val="00075541"/>
    <w:rsid w:val="0008533C"/>
    <w:rsid w:val="00096A96"/>
    <w:rsid w:val="001C5893"/>
    <w:rsid w:val="00357C7B"/>
    <w:rsid w:val="00535C83"/>
    <w:rsid w:val="006367B3"/>
    <w:rsid w:val="00693C8D"/>
    <w:rsid w:val="007B6E50"/>
    <w:rsid w:val="008B5D8E"/>
    <w:rsid w:val="00912048"/>
    <w:rsid w:val="009D270C"/>
    <w:rsid w:val="009F67B8"/>
    <w:rsid w:val="00C3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Чинькова Евгения Владиславовна</dc:creator>
  <cp:keywords/>
  <dc:description/>
  <cp:lastModifiedBy>Кубякова Альбина Газисовна</cp:lastModifiedBy>
  <cp:revision>6</cp:revision>
  <dcterms:created xsi:type="dcterms:W3CDTF">2022-06-01T07:57:00Z</dcterms:created>
  <dcterms:modified xsi:type="dcterms:W3CDTF">2022-06-20T04:35:00Z</dcterms:modified>
</cp:coreProperties>
</file>